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8C" w:rsidRDefault="00A7308C"/>
    <w:p w:rsidR="00A7308C" w:rsidRDefault="00A7308C"/>
    <w:p w:rsidR="00A7308C" w:rsidRDefault="00A7308C"/>
    <w:p w:rsidR="00A7308C" w:rsidRDefault="00A7308C"/>
    <w:p w:rsidR="00A7308C" w:rsidRDefault="00A7308C">
      <w:r>
        <w:rPr>
          <w:noProof/>
        </w:rPr>
        <w:drawing>
          <wp:inline distT="0" distB="0" distL="0" distR="0" wp14:anchorId="2EACD3B4" wp14:editId="5FF16EAF">
            <wp:extent cx="3111500" cy="2333625"/>
            <wp:effectExtent l="0" t="0" r="0" b="0"/>
            <wp:docPr id="18" name="Image 18" descr="Pris sur le vif - Webécoles - Circonscription de Fontaine-Verc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is sur le vif - Webécoles - Circonscription de Fontaine-Verc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25" cy="233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8C" w:rsidRDefault="00A7308C"/>
    <w:p w:rsidR="00A7308C" w:rsidRPr="00982195" w:rsidRDefault="00982195">
      <w:pPr>
        <w:rPr>
          <w:sz w:val="52"/>
          <w:szCs w:val="52"/>
        </w:rPr>
      </w:pPr>
      <w:r w:rsidRPr="00982195">
        <w:rPr>
          <w:sz w:val="52"/>
          <w:szCs w:val="52"/>
        </w:rPr>
        <w:t>DECHIRER DU PAPIER</w:t>
      </w:r>
    </w:p>
    <w:p w:rsidR="00A7308C" w:rsidRDefault="00A7308C"/>
    <w:p w:rsidR="00A7308C" w:rsidRDefault="00A7308C"/>
    <w:p w:rsidR="00A7308C" w:rsidRDefault="00A7308C">
      <w:r>
        <w:rPr>
          <w:noProof/>
        </w:rPr>
        <w:drawing>
          <wp:inline distT="0" distB="0" distL="0" distR="0" wp14:anchorId="2DCD13E4" wp14:editId="2F80D5DD">
            <wp:extent cx="5760720" cy="3837526"/>
            <wp:effectExtent l="0" t="0" r="0" b="0"/>
            <wp:docPr id="16" name="Image 16" descr="Collage D'été Papier Déchiré. Nuages, Soleil, Pommier Fait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lage D'été Papier Déchiré. Nuages, Soleil, Pommier Fait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B9" w:rsidRDefault="00894DB9">
      <w:pPr>
        <w:rPr>
          <w:sz w:val="40"/>
          <w:szCs w:val="40"/>
        </w:rPr>
      </w:pPr>
    </w:p>
    <w:p w:rsidR="00A7308C" w:rsidRPr="00894DB9" w:rsidRDefault="00982195">
      <w:pPr>
        <w:rPr>
          <w:sz w:val="40"/>
          <w:szCs w:val="40"/>
        </w:rPr>
      </w:pPr>
      <w:r w:rsidRPr="00894DB9">
        <w:rPr>
          <w:sz w:val="40"/>
          <w:szCs w:val="40"/>
        </w:rPr>
        <w:t>Puis coller sur une feuille colorée ou non, ou sur du carton comme tu le désires pour réaliser une création personnelle </w:t>
      </w:r>
      <w:r w:rsidR="00DE2644" w:rsidRPr="00894DB9">
        <w:rPr>
          <w:sz w:val="40"/>
          <w:szCs w:val="40"/>
        </w:rPr>
        <w:t>qui pourra être abstraite ou un paysage, un animal, un personnage…</w:t>
      </w:r>
    </w:p>
    <w:p w:rsidR="00A7308C" w:rsidRPr="00894DB9" w:rsidRDefault="00A7308C">
      <w:pPr>
        <w:rPr>
          <w:sz w:val="40"/>
          <w:szCs w:val="40"/>
        </w:rPr>
      </w:pPr>
    </w:p>
    <w:p w:rsidR="00A7308C" w:rsidRPr="00CF5149" w:rsidRDefault="00982195">
      <w:pPr>
        <w:rPr>
          <w:sz w:val="40"/>
          <w:szCs w:val="40"/>
        </w:rPr>
      </w:pPr>
      <w:r w:rsidRPr="00982195">
        <w:rPr>
          <w:sz w:val="40"/>
          <w:szCs w:val="40"/>
        </w:rPr>
        <w:lastRenderedPageBreak/>
        <w:t>Quelques idées…</w:t>
      </w:r>
    </w:p>
    <w:p w:rsidR="00CF5149" w:rsidRDefault="006F42FF" w:rsidP="00CF5149">
      <w:pPr>
        <w:jc w:val="both"/>
      </w:pPr>
      <w:r>
        <w:rPr>
          <w:noProof/>
        </w:rPr>
        <w:drawing>
          <wp:inline distT="0" distB="0" distL="0" distR="0" wp14:anchorId="704990A5" wp14:editId="513EEAB6">
            <wp:extent cx="3733800" cy="2800350"/>
            <wp:effectExtent l="0" t="0" r="0" b="0"/>
            <wp:docPr id="13" name="Image 13" descr="Les bonhommes en papiers déchirés MS(le tour de ma clas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s bonhommes en papiers déchirés MS(le tour de ma class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15" cy="280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195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0D357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plwQT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982195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F3D6D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ZvsBE5gEAAMUDAAAOAAAAAAAAAAAAAAAAAC4CAABkcnMvZTJvRG9jLnhtbFBLAQItABQA&#10;BgAIAAAAIQBMoOks2AAAAAMBAAAPAAAAAAAAAAAAAAAAAEA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</w:t>
      </w:r>
      <w:r>
        <w:rPr>
          <w:noProof/>
        </w:rPr>
        <w:drawing>
          <wp:inline distT="0" distB="0" distL="0" distR="0" wp14:anchorId="47BE72DA" wp14:editId="745523F4">
            <wp:extent cx="2124075" cy="2628900"/>
            <wp:effectExtent l="0" t="0" r="9525" b="0"/>
            <wp:docPr id="4" name="Image 4" descr="Déchirer, coller, dicter | Coop'I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chirer, coller, dicter | Coop'IC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5" r="17998" b="6118"/>
                    <a:stretch/>
                  </pic:blipFill>
                  <pic:spPr bwMode="auto">
                    <a:xfrm>
                      <a:off x="0" y="0"/>
                      <a:ext cx="2127290" cy="26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149" w:rsidRDefault="00CF5149" w:rsidP="00CF5149">
      <w:pPr>
        <w:jc w:val="both"/>
      </w:pPr>
    </w:p>
    <w:p w:rsidR="003B6692" w:rsidRDefault="003B6692" w:rsidP="00CF5149">
      <w:pPr>
        <w:jc w:val="both"/>
      </w:pPr>
      <w:r>
        <w:rPr>
          <w:noProof/>
        </w:rPr>
        <w:drawing>
          <wp:inline distT="0" distB="0" distL="0" distR="0" wp14:anchorId="331B00E2" wp14:editId="4B64A920">
            <wp:extent cx="3438525" cy="2697093"/>
            <wp:effectExtent l="0" t="0" r="0" b="8255"/>
            <wp:docPr id="15" name="Image 15" descr="Dessiner avec des morceaux de papiers colorés !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siner avec des morceaux de papiers colorés ! 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119" cy="270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149">
        <w:t xml:space="preserve">        </w:t>
      </w:r>
      <w:r w:rsidR="00CF5149">
        <w:rPr>
          <w:noProof/>
        </w:rPr>
        <w:drawing>
          <wp:inline distT="0" distB="0" distL="0" distR="0" wp14:anchorId="58F8F3F6" wp14:editId="61B414D5">
            <wp:extent cx="2586037" cy="3448050"/>
            <wp:effectExtent l="0" t="0" r="5080" b="0"/>
            <wp:docPr id="3" name="Image 3" descr="Harfang des neiges en papier déchiré - 4e année | Bricolage 4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fang des neiges en papier déchiré - 4e année | Bricolage 4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73" cy="34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92" w:rsidRDefault="003B6692"/>
    <w:p w:rsidR="003B6692" w:rsidRDefault="006F42FF">
      <w:r>
        <w:rPr>
          <w:noProof/>
        </w:rPr>
        <w:drawing>
          <wp:inline distT="0" distB="0" distL="0" distR="0" wp14:anchorId="08245685" wp14:editId="49829963">
            <wp:extent cx="3000375" cy="2526632"/>
            <wp:effectExtent l="0" t="0" r="0" b="7620"/>
            <wp:docPr id="5" name="Image 5" descr="Animaux en papier déchiré | Coop'I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ux en papier déchiré | Coop'ICE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77" b="-1775"/>
                    <a:stretch/>
                  </pic:blipFill>
                  <pic:spPr bwMode="auto">
                    <a:xfrm>
                      <a:off x="0" y="0"/>
                      <a:ext cx="3038838" cy="255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6692" w:rsidSect="00A73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00"/>
    <w:rsid w:val="0013185E"/>
    <w:rsid w:val="001830AA"/>
    <w:rsid w:val="003B6692"/>
    <w:rsid w:val="00440300"/>
    <w:rsid w:val="006F42FF"/>
    <w:rsid w:val="00894DB9"/>
    <w:rsid w:val="00982195"/>
    <w:rsid w:val="00A7308C"/>
    <w:rsid w:val="00C1401F"/>
    <w:rsid w:val="00CF5149"/>
    <w:rsid w:val="00D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5F43"/>
  <w15:chartTrackingRefBased/>
  <w15:docId w15:val="{F260777E-9F85-4349-ADBA-8F8E4649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4</cp:revision>
  <dcterms:created xsi:type="dcterms:W3CDTF">2020-05-11T10:17:00Z</dcterms:created>
  <dcterms:modified xsi:type="dcterms:W3CDTF">2020-05-11T11:36:00Z</dcterms:modified>
</cp:coreProperties>
</file>