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7F5" w:rsidRPr="009714D9" w:rsidRDefault="006847F5" w:rsidP="006847F5">
      <w:pPr>
        <w:pStyle w:val="Titre"/>
        <w:rPr>
          <w:rFonts w:ascii="Arial Black" w:hAnsi="Arial Black"/>
          <w:w w:val="125"/>
          <w:sz w:val="28"/>
        </w:rPr>
      </w:pPr>
      <w:bookmarkStart w:id="0" w:name="_GoBack"/>
      <w:bookmarkEnd w:id="0"/>
      <w:r w:rsidRPr="009714D9">
        <w:rPr>
          <w:rFonts w:ascii="Arial Black" w:hAnsi="Arial Black"/>
          <w:w w:val="125"/>
          <w:sz w:val="28"/>
        </w:rPr>
        <w:t>Fiche d’inscription</w:t>
      </w:r>
    </w:p>
    <w:p w:rsidR="006847F5" w:rsidRPr="009714D9" w:rsidRDefault="006847F5" w:rsidP="006847F5">
      <w:pPr>
        <w:pStyle w:val="Titre"/>
        <w:rPr>
          <w:rFonts w:ascii="Kristen ITC" w:hAnsi="Kristen ITC"/>
          <w:i/>
          <w:sz w:val="28"/>
        </w:rPr>
      </w:pPr>
      <w:r w:rsidRPr="009714D9">
        <w:rPr>
          <w:rFonts w:ascii="Arial Black" w:hAnsi="Arial Black"/>
          <w:sz w:val="28"/>
        </w:rPr>
        <w:t>Classe de découverte 201</w:t>
      </w:r>
      <w:r>
        <w:rPr>
          <w:rFonts w:ascii="Arial Black" w:hAnsi="Arial Black"/>
          <w:sz w:val="28"/>
        </w:rPr>
        <w:t>9</w:t>
      </w:r>
      <w:r w:rsidRPr="009714D9">
        <w:rPr>
          <w:rFonts w:ascii="Arial Black" w:hAnsi="Arial Black"/>
          <w:sz w:val="28"/>
        </w:rPr>
        <w:br/>
      </w:r>
      <w:r w:rsidRPr="009714D9">
        <w:rPr>
          <w:rFonts w:ascii="Kristen ITC" w:hAnsi="Kristen ITC"/>
          <w:i/>
          <w:sz w:val="28"/>
        </w:rPr>
        <w:t xml:space="preserve">à rendre pour </w:t>
      </w:r>
      <w:r w:rsidRPr="00CD36CA">
        <w:rPr>
          <w:rFonts w:ascii="Kristen ITC" w:hAnsi="Kristen ITC"/>
          <w:i/>
          <w:color w:val="FF0000"/>
          <w:sz w:val="28"/>
        </w:rPr>
        <w:t xml:space="preserve">le jeudi 28 février </w:t>
      </w:r>
      <w:r>
        <w:rPr>
          <w:rFonts w:ascii="Kristen ITC" w:hAnsi="Kristen ITC"/>
          <w:i/>
          <w:sz w:val="28"/>
        </w:rPr>
        <w:t>2019</w:t>
      </w:r>
    </w:p>
    <w:p w:rsidR="006847F5" w:rsidRPr="00E75111" w:rsidRDefault="006847F5" w:rsidP="006847F5">
      <w:pPr>
        <w:pStyle w:val="Titre"/>
        <w:rPr>
          <w:rFonts w:ascii="Arial Black" w:hAnsi="Arial Black"/>
          <w:w w:val="125"/>
          <w:sz w:val="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847F5" w:rsidTr="00132428">
        <w:tc>
          <w:tcPr>
            <w:tcW w:w="9778" w:type="dxa"/>
          </w:tcPr>
          <w:p w:rsidR="006847F5" w:rsidRDefault="006847F5" w:rsidP="00132428">
            <w:pPr>
              <w:pStyle w:val="tq16cm"/>
              <w:spacing w:after="0"/>
            </w:pPr>
            <w:r>
              <w:t>Nom de l’enfant : </w:t>
            </w:r>
            <w:r>
              <w:tab/>
            </w:r>
          </w:p>
          <w:p w:rsidR="006847F5" w:rsidRDefault="006847F5" w:rsidP="00132428">
            <w:pPr>
              <w:pStyle w:val="tq16cm"/>
              <w:spacing w:after="0"/>
            </w:pPr>
            <w:r>
              <w:t>Prénom : </w:t>
            </w:r>
            <w:r>
              <w:tab/>
            </w:r>
          </w:p>
          <w:p w:rsidR="006847F5" w:rsidRDefault="006847F5" w:rsidP="00132428">
            <w:pPr>
              <w:pStyle w:val="tq16cm"/>
              <w:spacing w:after="0"/>
            </w:pPr>
            <w:r>
              <w:t>Adresse : </w:t>
            </w:r>
            <w:r>
              <w:tab/>
            </w:r>
          </w:p>
          <w:p w:rsidR="006847F5" w:rsidRDefault="006847F5" w:rsidP="00132428">
            <w:pPr>
              <w:pStyle w:val="tq16cm"/>
              <w:spacing w:after="0"/>
            </w:pPr>
            <w:r>
              <w:tab/>
            </w:r>
          </w:p>
        </w:tc>
      </w:tr>
    </w:tbl>
    <w:p w:rsidR="006847F5" w:rsidRDefault="006847F5" w:rsidP="006847F5">
      <w:pPr>
        <w:pStyle w:val="espacementvertic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847F5" w:rsidTr="00132428">
        <w:tc>
          <w:tcPr>
            <w:tcW w:w="9778" w:type="dxa"/>
          </w:tcPr>
          <w:p w:rsidR="006847F5" w:rsidRDefault="006847F5" w:rsidP="00132428">
            <w:pPr>
              <w:pStyle w:val="tq16cm"/>
            </w:pPr>
            <w:r>
              <w:t xml:space="preserve">Après avoir pris connaissance du projet de classe de découverte au Centre du </w:t>
            </w:r>
            <w:proofErr w:type="spellStart"/>
            <w:r>
              <w:t>Rimlishof</w:t>
            </w:r>
            <w:proofErr w:type="spellEnd"/>
            <w:r>
              <w:t xml:space="preserve"> à BUHL, du </w:t>
            </w:r>
            <w:r>
              <w:rPr>
                <w:b/>
                <w:bCs/>
              </w:rPr>
              <w:t>17 au 21 mars 2019</w:t>
            </w:r>
            <w:r>
              <w:t xml:space="preserve">, de ses modalités d’organisation et de financement, </w:t>
            </w:r>
            <w:r>
              <w:br/>
              <w:t>je soussigné (e) </w:t>
            </w:r>
            <w:r>
              <w:tab/>
              <w:t xml:space="preserve">, </w:t>
            </w:r>
            <w:r>
              <w:br/>
              <w:t>agissant en qualité de responsable légal, autorise l’enfant :……………………………………</w:t>
            </w:r>
          </w:p>
          <w:p w:rsidR="006847F5" w:rsidRDefault="006847F5" w:rsidP="00132428">
            <w:pPr>
              <w:pStyle w:val="tq775cmgauche"/>
            </w:pPr>
            <w:r>
              <w:t>à participer au séjour.</w:t>
            </w:r>
          </w:p>
          <w:p w:rsidR="006847F5" w:rsidRPr="00613DA1" w:rsidRDefault="006847F5" w:rsidP="00132428">
            <w:pPr>
              <w:pStyle w:val="tq775cmgauche"/>
              <w:rPr>
                <w:sz w:val="16"/>
              </w:rPr>
            </w:pPr>
          </w:p>
          <w:p w:rsidR="006847F5" w:rsidRDefault="006847F5" w:rsidP="00132428">
            <w:pPr>
              <w:pStyle w:val="tqcase"/>
            </w:pPr>
            <w:r>
              <w:sym w:font="Wingdings" w:char="F0A8"/>
            </w:r>
            <w:r>
              <w:tab/>
              <w:t>J’atteste que mon enfant est couvert par une assurance en responsabilité civile et individuelle accident corporel.</w:t>
            </w:r>
          </w:p>
          <w:p w:rsidR="006847F5" w:rsidRDefault="006847F5" w:rsidP="00132428">
            <w:pPr>
              <w:pStyle w:val="tqcase"/>
            </w:pPr>
            <w:r>
              <w:sym w:font="Wingdings" w:char="F0A8"/>
            </w:r>
            <w:r>
              <w:tab/>
              <w:t>J’atteste qu’il/elle est à jour de ses vaccinations obligatoires (sinon joindre un certificat de contre-indication).</w:t>
            </w:r>
          </w:p>
          <w:p w:rsidR="006847F5" w:rsidRDefault="006847F5" w:rsidP="00132428">
            <w:pPr>
              <w:pStyle w:val="tqcase"/>
            </w:pPr>
            <w:r>
              <w:sym w:font="Wingdings" w:char="F0A8"/>
            </w:r>
            <w:r>
              <w:tab/>
              <w:t>J’autorise l’enseignant responsable de la classe à prendre les dispositions nécessaires en cas d’accident ou de problème concernant la santé de mon enfant.</w:t>
            </w:r>
          </w:p>
          <w:p w:rsidR="006847F5" w:rsidRDefault="006847F5" w:rsidP="00132428">
            <w:pPr>
              <w:pStyle w:val="tqcase"/>
              <w:spacing w:before="0" w:after="0"/>
            </w:pPr>
            <w:r>
              <w:sym w:font="Wingdings" w:char="F0A8"/>
            </w:r>
            <w:r>
              <w:tab/>
              <w:t>Je prends note que des photos seront réalisées pour documenter les activités et qu'elles pourront figurer sur l’album photo de la classe de découverte (sur le blog : www.ecoleleserables.fr).</w:t>
            </w:r>
          </w:p>
          <w:p w:rsidR="006847F5" w:rsidRPr="002C63AA" w:rsidRDefault="006847F5" w:rsidP="00132428">
            <w:pPr>
              <w:pStyle w:val="tq16cm"/>
              <w:rPr>
                <w:sz w:val="16"/>
              </w:rPr>
            </w:pPr>
          </w:p>
          <w:p w:rsidR="006847F5" w:rsidRDefault="006847F5" w:rsidP="00132428">
            <w:pPr>
              <w:pStyle w:val="tq16cm"/>
            </w:pPr>
            <w:r>
              <w:t xml:space="preserve">Observations particulières sur la santé,  sur le régime alimentaire de l’enfant :  </w:t>
            </w:r>
            <w:r>
              <w:br/>
            </w:r>
            <w:r>
              <w:tab/>
            </w:r>
          </w:p>
          <w:p w:rsidR="006847F5" w:rsidRDefault="006847F5" w:rsidP="00132428">
            <w:pPr>
              <w:pStyle w:val="tq16cm"/>
            </w:pPr>
            <w:r>
              <w:tab/>
            </w:r>
          </w:p>
          <w:p w:rsidR="006847F5" w:rsidRPr="00613DA1" w:rsidRDefault="006847F5" w:rsidP="00132428">
            <w:pPr>
              <w:pStyle w:val="tq16cm"/>
              <w:rPr>
                <w:sz w:val="16"/>
                <w:u w:val="single"/>
              </w:rPr>
            </w:pPr>
          </w:p>
          <w:p w:rsidR="006847F5" w:rsidRDefault="006847F5" w:rsidP="00132428">
            <w:pPr>
              <w:pStyle w:val="tq16cm"/>
              <w:spacing w:before="0" w:after="0"/>
            </w:pPr>
            <w:r>
              <w:rPr>
                <w:u w:val="single"/>
              </w:rPr>
              <w:t>Attention</w:t>
            </w:r>
            <w:r>
              <w:t> : joindre l’ordonnance en cas de prise de médicaments.</w:t>
            </w:r>
          </w:p>
          <w:p w:rsidR="006847F5" w:rsidRPr="00613DA1" w:rsidRDefault="006847F5" w:rsidP="00132428">
            <w:pPr>
              <w:pStyle w:val="tq16cm"/>
              <w:spacing w:before="0" w:after="0"/>
              <w:rPr>
                <w:sz w:val="16"/>
              </w:rPr>
            </w:pPr>
          </w:p>
          <w:p w:rsidR="006847F5" w:rsidRDefault="006847F5" w:rsidP="00132428">
            <w:pPr>
              <w:pStyle w:val="tq16cm"/>
              <w:spacing w:before="0" w:after="0"/>
            </w:pPr>
            <w:r>
              <w:t>Poids de l’enfant : ……… kg</w:t>
            </w:r>
          </w:p>
          <w:p w:rsidR="006847F5" w:rsidRDefault="006847F5" w:rsidP="00132428">
            <w:pPr>
              <w:pStyle w:val="tq16cm"/>
            </w:pPr>
            <w:r>
              <w:t xml:space="preserve">Votre enfant </w:t>
            </w:r>
            <w:proofErr w:type="spellStart"/>
            <w:r>
              <w:t>a-t-il</w:t>
            </w:r>
            <w:proofErr w:type="spellEnd"/>
            <w:r>
              <w:t xml:space="preserve"> l’habitude de parler en dormant ? oui     non</w:t>
            </w:r>
          </w:p>
          <w:p w:rsidR="006847F5" w:rsidRDefault="006847F5" w:rsidP="00132428">
            <w:pPr>
              <w:pStyle w:val="tq16cm"/>
            </w:pPr>
            <w:r>
              <w:t xml:space="preserve">Votre enfant fait-il pipi au lit ? oui     non (Si oui, fournir des </w:t>
            </w:r>
            <w:proofErr w:type="spellStart"/>
            <w:r>
              <w:t>couches-culottes</w:t>
            </w:r>
            <w:proofErr w:type="spellEnd"/>
            <w:r>
              <w:t>)</w:t>
            </w:r>
          </w:p>
          <w:p w:rsidR="006847F5" w:rsidRDefault="006847F5" w:rsidP="00132428">
            <w:pPr>
              <w:pStyle w:val="tq16cm"/>
            </w:pPr>
            <w:r>
              <w:t>Votre enfant s’endort-il seul dans sa chambre ? oui     non</w:t>
            </w:r>
          </w:p>
          <w:p w:rsidR="006847F5" w:rsidRPr="002C63AA" w:rsidRDefault="006847F5" w:rsidP="00132428">
            <w:pPr>
              <w:pStyle w:val="tq16cm"/>
              <w:rPr>
                <w:sz w:val="16"/>
              </w:rPr>
            </w:pPr>
          </w:p>
          <w:p w:rsidR="006847F5" w:rsidRDefault="006847F5" w:rsidP="00132428">
            <w:pPr>
              <w:pStyle w:val="tq16cm"/>
            </w:pPr>
            <w:r>
              <w:t>Personne(s) à contacter en cas d’urgence :</w:t>
            </w:r>
          </w:p>
          <w:p w:rsidR="006847F5" w:rsidRDefault="006847F5" w:rsidP="00132428">
            <w:pPr>
              <w:pStyle w:val="tq5511516cm"/>
              <w:tabs>
                <w:tab w:val="clear" w:pos="2127"/>
                <w:tab w:val="clear" w:pos="5103"/>
                <w:tab w:val="clear" w:pos="7655"/>
                <w:tab w:val="left" w:leader="dot" w:pos="4820"/>
                <w:tab w:val="left" w:leader="dot" w:pos="7088"/>
              </w:tabs>
            </w:pPr>
            <w:r>
              <w:t>Nom et prénom : </w:t>
            </w:r>
            <w:r>
              <w:tab/>
              <w:t> </w:t>
            </w:r>
            <w:r>
              <w:sym w:font="Webdings" w:char="F0C5"/>
            </w:r>
            <w:r>
              <w:t> privé </w:t>
            </w:r>
            <w:r>
              <w:tab/>
              <w:t> </w:t>
            </w:r>
            <w:r>
              <w:sym w:font="Webdings" w:char="F0C5"/>
            </w:r>
            <w:r>
              <w:t> prof. </w:t>
            </w:r>
            <w:r>
              <w:tab/>
            </w:r>
          </w:p>
          <w:p w:rsidR="006847F5" w:rsidRDefault="006847F5" w:rsidP="00132428">
            <w:pPr>
              <w:pStyle w:val="tq5511516cm"/>
              <w:tabs>
                <w:tab w:val="clear" w:pos="2127"/>
                <w:tab w:val="clear" w:pos="5103"/>
                <w:tab w:val="clear" w:pos="7655"/>
                <w:tab w:val="left" w:leader="dot" w:pos="4820"/>
                <w:tab w:val="left" w:leader="dot" w:pos="7088"/>
              </w:tabs>
            </w:pPr>
            <w:r>
              <w:t>Nom et prénom : </w:t>
            </w:r>
            <w:r>
              <w:tab/>
              <w:t> </w:t>
            </w:r>
            <w:r>
              <w:sym w:font="Webdings" w:char="F0C5"/>
            </w:r>
            <w:r>
              <w:t> privé </w:t>
            </w:r>
            <w:r>
              <w:tab/>
              <w:t> </w:t>
            </w:r>
            <w:r>
              <w:sym w:font="Webdings" w:char="F0C5"/>
            </w:r>
            <w:r>
              <w:t> prof. </w:t>
            </w:r>
            <w:r>
              <w:tab/>
            </w:r>
          </w:p>
          <w:p w:rsidR="006847F5" w:rsidRPr="002C63AA" w:rsidRDefault="006847F5" w:rsidP="00132428">
            <w:pPr>
              <w:pStyle w:val="espacementvertical"/>
              <w:rPr>
                <w:sz w:val="16"/>
              </w:rPr>
            </w:pPr>
          </w:p>
          <w:p w:rsidR="006847F5" w:rsidRDefault="006847F5" w:rsidP="00132428">
            <w:pPr>
              <w:pStyle w:val="tq775cmsignature"/>
              <w:tabs>
                <w:tab w:val="clear" w:pos="4395"/>
                <w:tab w:val="left" w:pos="4962"/>
              </w:tabs>
            </w:pPr>
            <w:r>
              <w:tab/>
              <w:t>Date et signature :</w:t>
            </w:r>
          </w:p>
          <w:p w:rsidR="006847F5" w:rsidRDefault="006847F5" w:rsidP="00132428">
            <w:pPr>
              <w:pStyle w:val="tq775cmsignature"/>
              <w:tabs>
                <w:tab w:val="clear" w:pos="4395"/>
                <w:tab w:val="left" w:pos="4962"/>
              </w:tabs>
            </w:pPr>
            <w:r>
              <w:tab/>
            </w:r>
            <w:r>
              <w:tab/>
            </w:r>
            <w:r>
              <w:tab/>
            </w:r>
          </w:p>
        </w:tc>
      </w:tr>
    </w:tbl>
    <w:p w:rsidR="006847F5" w:rsidRPr="0018267F" w:rsidRDefault="006847F5" w:rsidP="006847F5">
      <w:pPr>
        <w:pStyle w:val="espacementvertical"/>
        <w:rPr>
          <w:sz w:val="16"/>
          <w:szCs w:val="1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847F5" w:rsidTr="00132428">
        <w:trPr>
          <w:trHeight w:val="1769"/>
        </w:trPr>
        <w:tc>
          <w:tcPr>
            <w:tcW w:w="9778" w:type="dxa"/>
          </w:tcPr>
          <w:p w:rsidR="006847F5" w:rsidRDefault="006847F5" w:rsidP="00132428">
            <w:pPr>
              <w:pStyle w:val="tqcase"/>
            </w:pPr>
          </w:p>
          <w:p w:rsidR="006847F5" w:rsidRDefault="006847F5" w:rsidP="00132428">
            <w:pPr>
              <w:pStyle w:val="tqcase"/>
            </w:pPr>
            <w:r>
              <w:sym w:font="Wingdings" w:char="F0FE"/>
            </w:r>
            <w:r>
              <w:tab/>
              <w:t xml:space="preserve">Je </w:t>
            </w:r>
            <w:r w:rsidRPr="0086437B">
              <w:t xml:space="preserve">joins l’acompte </w:t>
            </w:r>
            <w:r w:rsidRPr="00137A4F">
              <w:rPr>
                <w:color w:val="FF0000"/>
              </w:rPr>
              <w:t>de 60 €</w:t>
            </w:r>
            <w:r w:rsidRPr="0086437B">
              <w:t> en</w:t>
            </w:r>
            <w:r>
              <w:t xml:space="preserve"> établissant le chèque(s) à l’ordre de « </w:t>
            </w:r>
            <w:r w:rsidRPr="00FE5D36">
              <w:rPr>
                <w:b/>
              </w:rPr>
              <w:t>OCCE Les Érables</w:t>
            </w:r>
            <w:r>
              <w:t> ».</w:t>
            </w:r>
          </w:p>
          <w:p w:rsidR="006847F5" w:rsidRDefault="006847F5" w:rsidP="00132428">
            <w:pPr>
              <w:pStyle w:val="tqcase"/>
            </w:pPr>
            <w:r>
              <w:sym w:font="Wingdings" w:char="F06F"/>
            </w:r>
            <w:r>
              <w:tab/>
              <w:t>Je demande une attestation de séjour</w:t>
            </w:r>
          </w:p>
        </w:tc>
      </w:tr>
    </w:tbl>
    <w:p w:rsidR="006847F5" w:rsidRDefault="006847F5" w:rsidP="006847F5">
      <w:pPr>
        <w:pStyle w:val="tq16cm"/>
        <w:rPr>
          <w:sz w:val="2"/>
        </w:rPr>
      </w:pPr>
    </w:p>
    <w:p w:rsidR="00AE5967" w:rsidRDefault="00AE5967"/>
    <w:sectPr w:rsidR="00AE5967" w:rsidSect="006847F5">
      <w:pgSz w:w="11906" w:h="16838"/>
      <w:pgMar w:top="426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7F5"/>
    <w:rsid w:val="00137A4F"/>
    <w:rsid w:val="006847F5"/>
    <w:rsid w:val="00A04957"/>
    <w:rsid w:val="00AE5967"/>
    <w:rsid w:val="00CD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6847F5"/>
    <w:pPr>
      <w:jc w:val="center"/>
    </w:pPr>
    <w:rPr>
      <w:sz w:val="32"/>
    </w:rPr>
  </w:style>
  <w:style w:type="character" w:customStyle="1" w:styleId="TitreCar">
    <w:name w:val="Titre Car"/>
    <w:basedOn w:val="Policepardfaut"/>
    <w:link w:val="Titre"/>
    <w:rsid w:val="006847F5"/>
    <w:rPr>
      <w:rFonts w:ascii="Times New Roman" w:eastAsia="Times New Roman" w:hAnsi="Times New Roman" w:cs="Times New Roman"/>
      <w:sz w:val="32"/>
      <w:szCs w:val="20"/>
      <w:lang w:eastAsia="fr-FR"/>
    </w:rPr>
  </w:style>
  <w:style w:type="paragraph" w:customStyle="1" w:styleId="tq16cm">
    <w:name w:val="tq_16cm"/>
    <w:basedOn w:val="Normal"/>
    <w:rsid w:val="006847F5"/>
    <w:pPr>
      <w:tabs>
        <w:tab w:val="right" w:leader="dot" w:pos="9639"/>
      </w:tabs>
      <w:spacing w:before="80" w:after="80"/>
      <w:jc w:val="both"/>
    </w:pPr>
    <w:rPr>
      <w:rFonts w:ascii="Arial" w:hAnsi="Arial"/>
      <w:sz w:val="24"/>
    </w:rPr>
  </w:style>
  <w:style w:type="paragraph" w:customStyle="1" w:styleId="tq775cmgauche">
    <w:name w:val="tq_7.75cm gauche"/>
    <w:basedOn w:val="tq16cm"/>
    <w:rsid w:val="006847F5"/>
    <w:pPr>
      <w:tabs>
        <w:tab w:val="left" w:leader="dot" w:pos="4395"/>
      </w:tabs>
    </w:pPr>
  </w:style>
  <w:style w:type="paragraph" w:customStyle="1" w:styleId="tq5511516cm">
    <w:name w:val="tq_5.5+11.5+16cm"/>
    <w:basedOn w:val="tq16cm"/>
    <w:rsid w:val="006847F5"/>
    <w:pPr>
      <w:tabs>
        <w:tab w:val="left" w:leader="dot" w:pos="2127"/>
        <w:tab w:val="left" w:leader="dot" w:pos="5103"/>
        <w:tab w:val="left" w:leader="dot" w:pos="7655"/>
      </w:tabs>
    </w:pPr>
  </w:style>
  <w:style w:type="paragraph" w:customStyle="1" w:styleId="espacementvertical">
    <w:name w:val="espacement vertical"/>
    <w:basedOn w:val="tq16cm"/>
    <w:rsid w:val="006847F5"/>
    <w:pPr>
      <w:tabs>
        <w:tab w:val="clear" w:pos="9639"/>
      </w:tabs>
      <w:spacing w:before="0" w:after="0"/>
    </w:pPr>
    <w:rPr>
      <w:sz w:val="12"/>
    </w:rPr>
  </w:style>
  <w:style w:type="paragraph" w:customStyle="1" w:styleId="tqcase">
    <w:name w:val="tq_case"/>
    <w:basedOn w:val="tq5511516cm"/>
    <w:rsid w:val="006847F5"/>
    <w:pPr>
      <w:tabs>
        <w:tab w:val="clear" w:pos="7655"/>
        <w:tab w:val="left" w:leader="dot" w:pos="7230"/>
      </w:tabs>
      <w:ind w:left="426" w:hanging="426"/>
    </w:pPr>
  </w:style>
  <w:style w:type="paragraph" w:customStyle="1" w:styleId="tq775cmsignature">
    <w:name w:val="tq_7.75cm signature"/>
    <w:basedOn w:val="tq775cmgauche"/>
    <w:rsid w:val="006847F5"/>
    <w:pPr>
      <w:tabs>
        <w:tab w:val="clear" w:pos="9639"/>
        <w:tab w:val="left" w:pos="4395"/>
        <w:tab w:val="right" w:leader="dot" w:pos="921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6847F5"/>
    <w:pPr>
      <w:jc w:val="center"/>
    </w:pPr>
    <w:rPr>
      <w:sz w:val="32"/>
    </w:rPr>
  </w:style>
  <w:style w:type="character" w:customStyle="1" w:styleId="TitreCar">
    <w:name w:val="Titre Car"/>
    <w:basedOn w:val="Policepardfaut"/>
    <w:link w:val="Titre"/>
    <w:rsid w:val="006847F5"/>
    <w:rPr>
      <w:rFonts w:ascii="Times New Roman" w:eastAsia="Times New Roman" w:hAnsi="Times New Roman" w:cs="Times New Roman"/>
      <w:sz w:val="32"/>
      <w:szCs w:val="20"/>
      <w:lang w:eastAsia="fr-FR"/>
    </w:rPr>
  </w:style>
  <w:style w:type="paragraph" w:customStyle="1" w:styleId="tq16cm">
    <w:name w:val="tq_16cm"/>
    <w:basedOn w:val="Normal"/>
    <w:rsid w:val="006847F5"/>
    <w:pPr>
      <w:tabs>
        <w:tab w:val="right" w:leader="dot" w:pos="9639"/>
      </w:tabs>
      <w:spacing w:before="80" w:after="80"/>
      <w:jc w:val="both"/>
    </w:pPr>
    <w:rPr>
      <w:rFonts w:ascii="Arial" w:hAnsi="Arial"/>
      <w:sz w:val="24"/>
    </w:rPr>
  </w:style>
  <w:style w:type="paragraph" w:customStyle="1" w:styleId="tq775cmgauche">
    <w:name w:val="tq_7.75cm gauche"/>
    <w:basedOn w:val="tq16cm"/>
    <w:rsid w:val="006847F5"/>
    <w:pPr>
      <w:tabs>
        <w:tab w:val="left" w:leader="dot" w:pos="4395"/>
      </w:tabs>
    </w:pPr>
  </w:style>
  <w:style w:type="paragraph" w:customStyle="1" w:styleId="tq5511516cm">
    <w:name w:val="tq_5.5+11.5+16cm"/>
    <w:basedOn w:val="tq16cm"/>
    <w:rsid w:val="006847F5"/>
    <w:pPr>
      <w:tabs>
        <w:tab w:val="left" w:leader="dot" w:pos="2127"/>
        <w:tab w:val="left" w:leader="dot" w:pos="5103"/>
        <w:tab w:val="left" w:leader="dot" w:pos="7655"/>
      </w:tabs>
    </w:pPr>
  </w:style>
  <w:style w:type="paragraph" w:customStyle="1" w:styleId="espacementvertical">
    <w:name w:val="espacement vertical"/>
    <w:basedOn w:val="tq16cm"/>
    <w:rsid w:val="006847F5"/>
    <w:pPr>
      <w:tabs>
        <w:tab w:val="clear" w:pos="9639"/>
      </w:tabs>
      <w:spacing w:before="0" w:after="0"/>
    </w:pPr>
    <w:rPr>
      <w:sz w:val="12"/>
    </w:rPr>
  </w:style>
  <w:style w:type="paragraph" w:customStyle="1" w:styleId="tqcase">
    <w:name w:val="tq_case"/>
    <w:basedOn w:val="tq5511516cm"/>
    <w:rsid w:val="006847F5"/>
    <w:pPr>
      <w:tabs>
        <w:tab w:val="clear" w:pos="7655"/>
        <w:tab w:val="left" w:leader="dot" w:pos="7230"/>
      </w:tabs>
      <w:ind w:left="426" w:hanging="426"/>
    </w:pPr>
  </w:style>
  <w:style w:type="paragraph" w:customStyle="1" w:styleId="tq775cmsignature">
    <w:name w:val="tq_7.75cm signature"/>
    <w:basedOn w:val="tq775cmgauche"/>
    <w:rsid w:val="006847F5"/>
    <w:pPr>
      <w:tabs>
        <w:tab w:val="clear" w:pos="9639"/>
        <w:tab w:val="left" w:pos="4395"/>
        <w:tab w:val="right" w:leader="dot" w:pos="921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</dc:creator>
  <cp:lastModifiedBy>raph</cp:lastModifiedBy>
  <cp:revision>2</cp:revision>
  <dcterms:created xsi:type="dcterms:W3CDTF">2019-02-08T18:34:00Z</dcterms:created>
  <dcterms:modified xsi:type="dcterms:W3CDTF">2019-02-08T18:34:00Z</dcterms:modified>
</cp:coreProperties>
</file>